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Story: #2857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Filter Agent Results(Clients)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Mark Cameron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Luis Averhoff, Mark Cameron, Tariq Juman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Chat-System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Number: #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2857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Title: Filter Agent Results (Client)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Description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: As a client, I would like to filter agent search results so that I will be able to find an agent based on specified filtering criteria.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240" w:lineRule="auto"/>
        <w:contextualSpacing w:val="0"/>
        <w:rPr>
          <w:rFonts w:ascii="Arial" w:cs="Arial" w:eastAsia="Arial" w:hAnsi="Arial"/>
          <w:sz w:val="24"/>
          <w:szCs w:val="24"/>
          <w:highlight w:val="white"/>
        </w:rPr>
      </w:pPr>
      <w:bookmarkStart w:colFirst="0" w:colLast="0" w:name="_7mkc2ch8lqg9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client should be able to select criteria either before or after search and view dynamically updated results based on criteria entered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client should be able to filter the agents by contractors.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client should be able to filter the agents by rating.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client should be able to filter the agents by stars.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Create video about filtering the agent results.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margin">
              <wp:posOffset>-200024</wp:posOffset>
            </wp:positionH>
            <wp:positionV relativeFrom="paragraph">
              <wp:posOffset>180975</wp:posOffset>
            </wp:positionV>
            <wp:extent cx="6621942" cy="6262688"/>
            <wp:effectExtent b="0" l="0" r="0" t="0"/>
            <wp:wrapSquare wrapText="bothSides" distB="114300" distT="114300" distL="114300" distR="114300"/>
            <wp:docPr id="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8507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21942" cy="62626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8">
      <w:pPr>
        <w:spacing w:after="0" w:before="200" w:line="240" w:lineRule="auto"/>
        <w:contextualSpacing w:val="0"/>
        <w:rPr/>
      </w:pPr>
      <w:bookmarkStart w:colFirst="0" w:colLast="0" w:name="_1zaz4192qd38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4c99bgevks6c" w:id="2"/>
      <w:bookmarkEnd w:id="2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Expand Filter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Client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Client is on the agentsearch page of BreazeHome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 &lt;Flow of events&gt;: 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0" w:before="80" w:line="240" w:lineRule="auto"/>
        <w:ind w:left="1440" w:firstLine="108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Client arrives to agentsearch page.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0" w:before="80" w:line="240" w:lineRule="auto"/>
        <w:ind w:left="1440" w:firstLine="108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Client clicks on “filters” button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after="0" w:before="80" w:line="240" w:lineRule="auto"/>
        <w:ind w:left="1440" w:firstLine="108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Filter is unhidden and can be viewed by user</w:t>
      </w:r>
    </w:p>
    <w:p w:rsidR="00000000" w:rsidDel="00000000" w:rsidP="00000000" w:rsidRDefault="00000000" w:rsidRPr="00000000" w14:paraId="00000032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Select Desired options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Client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Client has expanded filter and filter can be viewed and interacted with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 &lt;Flow of events&gt;: 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after="0" w:before="80" w:line="240" w:lineRule="auto"/>
        <w:ind w:left="1440" w:firstLine="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Client expands filter.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after="0" w:before="80" w:line="240" w:lineRule="auto"/>
        <w:ind w:left="1440" w:firstLine="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Client selects options within filter pane</w:t>
      </w:r>
    </w:p>
    <w:p w:rsidR="00000000" w:rsidDel="00000000" w:rsidP="00000000" w:rsidRDefault="00000000" w:rsidRPr="00000000" w14:paraId="0000003A">
      <w:pPr>
        <w:numPr>
          <w:ilvl w:val="2"/>
          <w:numId w:val="1"/>
        </w:numPr>
        <w:spacing w:after="0" w:before="80" w:line="240" w:lineRule="auto"/>
        <w:ind w:left="2160" w:firstLine="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For rating after one option is selected, others are disabled</w:t>
      </w:r>
    </w:p>
    <w:p w:rsidR="00000000" w:rsidDel="00000000" w:rsidP="00000000" w:rsidRDefault="00000000" w:rsidRPr="00000000" w14:paraId="0000003B">
      <w:pPr>
        <w:numPr>
          <w:ilvl w:val="2"/>
          <w:numId w:val="1"/>
        </w:numPr>
        <w:spacing w:after="0" w:before="80" w:line="240" w:lineRule="auto"/>
        <w:ind w:left="2160" w:firstLine="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All options for contractors may be selected</w:t>
      </w:r>
    </w:p>
    <w:p w:rsidR="00000000" w:rsidDel="00000000" w:rsidP="00000000" w:rsidRDefault="00000000" w:rsidRPr="00000000" w14:paraId="0000003C">
      <w:pPr>
        <w:numPr>
          <w:ilvl w:val="2"/>
          <w:numId w:val="1"/>
        </w:numPr>
        <w:spacing w:after="0" w:before="80" w:line="240" w:lineRule="auto"/>
        <w:ind w:left="2160" w:firstLine="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All options for certifications may be selected </w:t>
      </w:r>
    </w:p>
    <w:p w:rsidR="00000000" w:rsidDel="00000000" w:rsidP="00000000" w:rsidRDefault="00000000" w:rsidRPr="00000000" w14:paraId="0000003D">
      <w:pPr>
        <w:numPr>
          <w:ilvl w:val="2"/>
          <w:numId w:val="1"/>
        </w:numPr>
        <w:spacing w:after="0" w:before="80" w:line="240" w:lineRule="auto"/>
        <w:ind w:left="2160" w:firstLine="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Any desired zip-code for area of expertise may be entered</w:t>
      </w:r>
    </w:p>
    <w:p w:rsidR="00000000" w:rsidDel="00000000" w:rsidP="00000000" w:rsidRDefault="00000000" w:rsidRPr="00000000" w14:paraId="0000003E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Apply Filter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Client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after="0" w:before="80" w:line="240" w:lineRule="auto"/>
        <w:ind w:left="1440" w:firstLine="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Client has expanded filter and filter can be viewed and interacted with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after="0" w:before="80" w:line="240" w:lineRule="auto"/>
        <w:ind w:left="1440" w:firstLine="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Desired filter options have been selected (optional)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 &lt;Flow of events&gt;: 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after="0" w:before="80" w:line="240" w:lineRule="auto"/>
        <w:ind w:left="1440" w:firstLine="108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Client clicks on apply filter button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after="0" w:before="80" w:line="240" w:lineRule="auto"/>
        <w:ind w:left="1440" w:firstLine="108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New list is generated using javascript based on filter options</w:t>
      </w:r>
    </w:p>
    <w:p w:rsidR="00000000" w:rsidDel="00000000" w:rsidP="00000000" w:rsidRDefault="00000000" w:rsidRPr="00000000" w14:paraId="00000047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Re-display results based on filters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Client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Apply filter button was clicked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 &lt;Flow of events&gt;: 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after="0" w:before="80" w:line="240" w:lineRule="auto"/>
        <w:ind w:left="1440" w:firstLine="108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Client clicks on apply filter button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after="0" w:before="80" w:line="240" w:lineRule="auto"/>
        <w:ind w:left="1440" w:firstLine="108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Newly generated list contains agent objects and is displayed</w:t>
      </w:r>
    </w:p>
    <w:p w:rsidR="00000000" w:rsidDel="00000000" w:rsidP="00000000" w:rsidRDefault="00000000" w:rsidRPr="00000000" w14:paraId="0000004F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Display “no results” message if no agents meet selected criteria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Client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Apply filter button was clicked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 &lt;Flow of events&gt;: 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after="0" w:before="80" w:line="240" w:lineRule="auto"/>
        <w:ind w:left="1440" w:firstLine="108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Client clicks on apply filter button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after="0" w:before="80" w:line="240" w:lineRule="auto"/>
        <w:ind w:left="1440" w:firstLine="108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Newly generated list does not contain agent objects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after="0" w:before="80" w:line="240" w:lineRule="auto"/>
        <w:ind w:left="1440" w:firstLine="108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No results message is displayed</w:t>
      </w:r>
    </w:p>
    <w:p w:rsidR="00000000" w:rsidDel="00000000" w:rsidP="00000000" w:rsidRDefault="00000000" w:rsidRPr="00000000" w14:paraId="00000057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Reset Filter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Client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 Client has expanded filter and filter can be viewed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 &lt;Flow of events&gt;: 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after="0" w:before="80" w:line="240" w:lineRule="auto"/>
        <w:ind w:left="1440" w:firstLine="108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Client clicks on reset filter button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after="0" w:before="80" w:line="240" w:lineRule="auto"/>
        <w:ind w:left="1440" w:firstLine="108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All backend filter options are reset to null or false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after="0" w:before="80" w:line="240" w:lineRule="auto"/>
        <w:ind w:left="1440" w:firstLine="108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Displayed list is reset to original status</w:t>
      </w:r>
    </w:p>
    <w:p w:rsidR="00000000" w:rsidDel="00000000" w:rsidP="00000000" w:rsidRDefault="00000000" w:rsidRPr="00000000" w14:paraId="0000005F">
      <w:pPr>
        <w:spacing w:after="0" w:before="80" w:line="240" w:lineRule="auto"/>
        <w:ind w:left="0" w:firstLine="0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Close Filter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Client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 Client has expanded filter and filter can be viewed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 &lt;Flow of events&gt;: 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after="0" w:before="80" w:line="240" w:lineRule="auto"/>
        <w:ind w:left="1440" w:firstLine="108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Client clicks on close filter button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after="0" w:before="80" w:line="240" w:lineRule="auto"/>
        <w:ind w:left="1440" w:firstLine="108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Filter is hidden from 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before="80" w:line="240" w:lineRule="auto"/>
        <w:ind w:left="0" w:firstLine="0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0" w:before="80" w:line="240" w:lineRule="auto"/>
        <w:ind w:left="0" w:firstLine="0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0" w:before="80" w:line="240" w:lineRule="auto"/>
        <w:ind w:left="0" w:firstLine="0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0" w:before="80" w:line="240" w:lineRule="auto"/>
        <w:ind w:left="0" w:firstLine="0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margin">
              <wp:posOffset>-800099</wp:posOffset>
            </wp:positionH>
            <wp:positionV relativeFrom="paragraph">
              <wp:posOffset>533400</wp:posOffset>
            </wp:positionV>
            <wp:extent cx="7543800" cy="8220075"/>
            <wp:effectExtent b="0" l="0" r="0" t="0"/>
            <wp:wrapSquare wrapText="bothSides" distB="0" distT="0" distL="0" distR="0"/>
            <wp:docPr id="2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7"/>
                    <a:srcRect b="23119" l="6799" r="3682" t="5481"/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82200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6B">
      <w:pPr>
        <w:spacing w:after="0" w:before="80" w:line="240" w:lineRule="auto"/>
        <w:ind w:left="0" w:firstLine="0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margin">
              <wp:posOffset>-666749</wp:posOffset>
            </wp:positionH>
            <wp:positionV relativeFrom="paragraph">
              <wp:posOffset>152400</wp:posOffset>
            </wp:positionV>
            <wp:extent cx="7458075" cy="4948238"/>
            <wp:effectExtent b="0" l="0" r="0" t="0"/>
            <wp:wrapSquare wrapText="bothSides" distB="114300" distT="114300" distL="114300" distR="114300"/>
            <wp:docPr id="4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458075" cy="49482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expandFilter()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client clicks on filter button and filter is unhidden and able to be interacted with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client is logged in and is on agent page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filter shows up after filter button is clicked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filter button showed up after button was clicked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closeFilter()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client clicks on close filter button and filter is hidden and not able to be interacted with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client is logged in, is on agent page, and filter is expanded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filter is hidden after close filter button is clicked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close filter button was clicked and filter was hidden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applyFilter()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client clicks on apply filter button and filter is hidden and new list is shown with selected filters applied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client is logged in and is on agent page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filtered list appears after apply filter button is clicked and filter disappears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filter disappeared and filtered list shows up on screen according to filters applied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resetFilter()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client clicks on reset filter button and unfiltered list reappears and all filter options are reset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client is logged in and is on agent page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unfiltered list appears after reset filter button is clicked and options reset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unfiltered list appeared after reset filter button was clicked and filter options were reset</w:t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&lt;Include one or two screenshots of the feature. For the hardware project, a photo of device is required.&gt;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jpw7crhm4i4y" w:id="3"/>
      <w:bookmarkEnd w:id="3"/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margin">
              <wp:posOffset>-638174</wp:posOffset>
            </wp:positionH>
            <wp:positionV relativeFrom="paragraph">
              <wp:posOffset>133350</wp:posOffset>
            </wp:positionV>
            <wp:extent cx="7477125" cy="3967163"/>
            <wp:effectExtent b="0" l="0" r="0" t="0"/>
            <wp:wrapSquare wrapText="bothSides" distB="114300" distT="114300" distL="114300" distR="114300"/>
            <wp:docPr id="3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477125" cy="396716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4"/>
      <w:bookmarkEnd w:id="4"/>
      <w:r w:rsidDel="00000000" w:rsidR="00000000" w:rsidRPr="00000000">
        <w:rPr>
          <w:rtl w:val="0"/>
        </w:rPr>
      </w:r>
    </w:p>
    <w:sectPr>
      <w:footerReference r:id="rId10" w:type="default"/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6">
    <w:pPr>
      <w:contextualSpacing w:val="0"/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image" Target="media/image6.png"/><Relationship Id="rId5" Type="http://schemas.openxmlformats.org/officeDocument/2006/relationships/styles" Target="styles.xml"/><Relationship Id="rId6" Type="http://schemas.openxmlformats.org/officeDocument/2006/relationships/image" Target="media/image2.jpg"/><Relationship Id="rId7" Type="http://schemas.openxmlformats.org/officeDocument/2006/relationships/image" Target="media/image5.jpg"/><Relationship Id="rId8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